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90"/>
        <w:gridCol w:w="1447"/>
        <w:gridCol w:w="1267"/>
        <w:gridCol w:w="1267"/>
        <w:gridCol w:w="1268"/>
        <w:gridCol w:w="1231"/>
        <w:gridCol w:w="1303"/>
        <w:gridCol w:w="1268"/>
        <w:gridCol w:w="1267"/>
        <w:gridCol w:w="1267"/>
        <w:gridCol w:w="1375"/>
      </w:tblGrid>
      <w:tr w:rsidRPr="0056487D" w:rsidR="00624027" w:rsidTr="3E315444" w14:paraId="756CA1F6" w14:textId="77777777">
        <w:trPr>
          <w:cantSplit/>
          <w:trHeight w:val="800"/>
        </w:trPr>
        <w:tc>
          <w:tcPr>
            <w:tcW w:w="14575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60012F" w:rsidR="00624027" w:rsidRDefault="00624027" w14:paraId="650C9045" w14:textId="6C1B4AD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 w:rsidRPr="0060012F"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  <w:t>Career Development Program of Work</w:t>
            </w:r>
          </w:p>
          <w:p w:rsidRPr="00DB0ED0" w:rsidR="002E6D95" w:rsidP="3E315444" w:rsidRDefault="00624027" w14:paraId="2E079F07" w14:textId="74AC5E5E">
            <w:pPr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</w:rPr>
            </w:pPr>
            <w:r w:rsidRPr="3E315444" w:rsidR="00624027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Please note </w:t>
            </w:r>
            <w:r w:rsidRPr="3E315444" w:rsidR="00A310EB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the</w:t>
            </w:r>
            <w:r w:rsidRPr="3E315444" w:rsidR="001E2A7C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</w:t>
            </w:r>
            <w:r w:rsidRPr="3E315444" w:rsidR="001E2A7C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main</w:t>
            </w:r>
            <w:r w:rsidRPr="3E315444" w:rsidR="001E488E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 xml:space="preserve"> two or three</w:t>
            </w:r>
            <w:r w:rsidRPr="3E315444" w:rsidR="00624027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hyperlink r:id="Rf01f4a09629c4f40">
              <w:r w:rsidRPr="3E315444" w:rsidR="00624027">
                <w:rPr>
                  <w:rStyle w:val="Hyperlink"/>
                  <w:rFonts w:ascii="Calibri" w:hAnsi="Calibri" w:cs="Calibri" w:asciiTheme="minorAscii" w:hAnsiTheme="minorAscii" w:cstheme="minorAscii"/>
                  <w:b w:val="1"/>
                  <w:bCs w:val="1"/>
                  <w:sz w:val="18"/>
                  <w:szCs w:val="18"/>
                </w:rPr>
                <w:t>standards/competencies</w:t>
              </w:r>
            </w:hyperlink>
            <w:r w:rsidRPr="3E315444" w:rsidR="00624027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being met by each activity by including the notation identifying the competenc</w:t>
            </w:r>
            <w:r w:rsidRPr="3E315444" w:rsidR="00E671EC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y </w:t>
            </w:r>
            <w:r w:rsidRPr="3E315444" w:rsidR="00624027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(</w:t>
            </w:r>
            <w:r w:rsidRPr="3E315444" w:rsidR="001D36E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e.g., </w:t>
            </w:r>
            <w:r w:rsidRPr="3E315444" w:rsidR="00624027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7th grade Career Cluster Survey 2.1.3).</w:t>
            </w:r>
          </w:p>
        </w:tc>
      </w:tr>
      <w:tr w:rsidRPr="0056487D" w:rsidR="00B9698B" w:rsidTr="3E315444" w14:paraId="0C6A5826" w14:textId="77777777">
        <w:trPr>
          <w:cantSplit/>
          <w:trHeight w:val="593"/>
        </w:trPr>
        <w:tc>
          <w:tcPr>
            <w:tcW w:w="8095" w:type="dxa"/>
            <w:gridSpan w:val="7"/>
            <w:tcMar/>
            <w:vAlign w:val="center"/>
          </w:tcPr>
          <w:p w:rsidRPr="00063829" w:rsidR="00B9698B" w:rsidP="009A0429" w:rsidRDefault="00B9698B" w14:paraId="7D25B44E" w14:textId="54AFA10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School District and School:  </w:t>
            </w:r>
          </w:p>
        </w:tc>
        <w:tc>
          <w:tcPr>
            <w:tcW w:w="6480" w:type="dxa"/>
            <w:gridSpan w:val="5"/>
            <w:tcMar/>
            <w:vAlign w:val="center"/>
          </w:tcPr>
          <w:p w:rsidRPr="00063829" w:rsidR="00B9698B" w:rsidP="009A0429" w:rsidRDefault="00B9698B" w14:paraId="3D2D42D9" w14:textId="31F1EAE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Submitted by:  </w:t>
            </w:r>
          </w:p>
        </w:tc>
      </w:tr>
      <w:tr w:rsidRPr="0056487D" w:rsidR="001866FC" w:rsidTr="3E315444" w14:paraId="21EFA9C2" w14:textId="77777777">
        <w:trPr>
          <w:cantSplit/>
          <w:trHeight w:val="269"/>
        </w:trPr>
        <w:tc>
          <w:tcPr>
            <w:tcW w:w="1615" w:type="dxa"/>
            <w:gridSpan w:val="2"/>
            <w:tcMar/>
            <w:textDirection w:val="btLr"/>
            <w:vAlign w:val="center"/>
          </w:tcPr>
          <w:p w:rsidRPr="0056487D" w:rsidR="001866FC" w:rsidP="005D6194" w:rsidRDefault="001866FC" w14:paraId="7ED36482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447" w:type="dxa"/>
            <w:tcMar/>
            <w:vAlign w:val="center"/>
          </w:tcPr>
          <w:p w:rsidRPr="009B4D6C" w:rsidR="001866FC" w:rsidP="005D6194" w:rsidRDefault="001866FC" w14:paraId="0EC3DB1F" w14:textId="093B4D7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829">
              <w:rPr>
                <w:rFonts w:ascii="Arial" w:hAnsi="Arial" w:cs="Arial"/>
                <w:b/>
                <w:bCs/>
                <w:sz w:val="16"/>
                <w:szCs w:val="16"/>
              </w:rPr>
              <w:t>August</w:t>
            </w:r>
          </w:p>
        </w:tc>
        <w:tc>
          <w:tcPr>
            <w:tcW w:w="1267" w:type="dxa"/>
            <w:tcMar/>
            <w:vAlign w:val="center"/>
          </w:tcPr>
          <w:p w:rsidRPr="009B4D6C" w:rsidR="001866FC" w:rsidP="005D6194" w:rsidRDefault="001866FC" w14:paraId="0AB9EC89" w14:textId="4317D8E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829">
              <w:rPr>
                <w:rFonts w:ascii="Arial" w:hAnsi="Arial" w:cs="Arial"/>
                <w:b/>
                <w:bCs/>
                <w:sz w:val="16"/>
                <w:szCs w:val="16"/>
              </w:rPr>
              <w:t>September</w:t>
            </w:r>
          </w:p>
        </w:tc>
        <w:tc>
          <w:tcPr>
            <w:tcW w:w="1267" w:type="dxa"/>
            <w:tcMar/>
            <w:vAlign w:val="center"/>
          </w:tcPr>
          <w:p w:rsidRPr="009B4D6C" w:rsidR="001866FC" w:rsidP="005D6194" w:rsidRDefault="001866FC" w14:paraId="19B4070F" w14:textId="04E9B7E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829">
              <w:rPr>
                <w:rFonts w:ascii="Arial" w:hAnsi="Arial" w:cs="Arial"/>
                <w:b/>
                <w:bCs/>
                <w:sz w:val="16"/>
                <w:szCs w:val="16"/>
              </w:rPr>
              <w:t>October</w:t>
            </w:r>
          </w:p>
        </w:tc>
        <w:tc>
          <w:tcPr>
            <w:tcW w:w="1268" w:type="dxa"/>
            <w:tcMar/>
            <w:vAlign w:val="center"/>
          </w:tcPr>
          <w:p w:rsidRPr="009B4D6C" w:rsidR="001866FC" w:rsidP="005D6194" w:rsidRDefault="001866FC" w14:paraId="2A7F8246" w14:textId="15407DB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829">
              <w:rPr>
                <w:rFonts w:ascii="Arial" w:hAnsi="Arial" w:cs="Arial"/>
                <w:b/>
                <w:bCs/>
                <w:sz w:val="16"/>
                <w:szCs w:val="16"/>
              </w:rPr>
              <w:t>November</w:t>
            </w:r>
          </w:p>
        </w:tc>
        <w:tc>
          <w:tcPr>
            <w:tcW w:w="1231" w:type="dxa"/>
            <w:tcMar/>
            <w:vAlign w:val="center"/>
          </w:tcPr>
          <w:p w:rsidRPr="009B4D6C" w:rsidR="001866FC" w:rsidP="005D6194" w:rsidRDefault="001866FC" w14:paraId="78B57744" w14:textId="6623D82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829">
              <w:rPr>
                <w:rFonts w:ascii="Arial" w:hAnsi="Arial" w:cs="Arial"/>
                <w:b/>
                <w:bCs/>
                <w:sz w:val="16"/>
                <w:szCs w:val="16"/>
              </w:rPr>
              <w:t>December</w:t>
            </w:r>
          </w:p>
        </w:tc>
        <w:tc>
          <w:tcPr>
            <w:tcW w:w="1303" w:type="dxa"/>
            <w:tcMar/>
            <w:vAlign w:val="center"/>
          </w:tcPr>
          <w:p w:rsidRPr="009B4D6C" w:rsidR="001866FC" w:rsidP="005D6194" w:rsidRDefault="001866FC" w14:paraId="64AD629D" w14:textId="082847F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829">
              <w:rPr>
                <w:rFonts w:ascii="Arial" w:hAnsi="Arial" w:cs="Arial"/>
                <w:b/>
                <w:bCs/>
                <w:sz w:val="16"/>
                <w:szCs w:val="16"/>
              </w:rPr>
              <w:t>January</w:t>
            </w:r>
          </w:p>
        </w:tc>
        <w:tc>
          <w:tcPr>
            <w:tcW w:w="1268" w:type="dxa"/>
            <w:tcMar/>
            <w:vAlign w:val="center"/>
          </w:tcPr>
          <w:p w:rsidRPr="009B4D6C" w:rsidR="001866FC" w:rsidP="005D6194" w:rsidRDefault="001866FC" w14:paraId="6AAD0510" w14:textId="0C5E2CA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829">
              <w:rPr>
                <w:rFonts w:ascii="Arial" w:hAnsi="Arial" w:cs="Arial"/>
                <w:b/>
                <w:bCs/>
                <w:sz w:val="16"/>
                <w:szCs w:val="16"/>
              </w:rPr>
              <w:t>February</w:t>
            </w:r>
          </w:p>
        </w:tc>
        <w:tc>
          <w:tcPr>
            <w:tcW w:w="1267" w:type="dxa"/>
            <w:tcMar/>
            <w:vAlign w:val="center"/>
          </w:tcPr>
          <w:p w:rsidRPr="009B4D6C" w:rsidR="001866FC" w:rsidP="005D6194" w:rsidRDefault="001866FC" w14:paraId="0AA82376" w14:textId="13E476B6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829">
              <w:rPr>
                <w:rFonts w:ascii="Arial" w:hAnsi="Arial" w:cs="Arial"/>
                <w:b/>
                <w:bCs/>
                <w:sz w:val="16"/>
                <w:szCs w:val="16"/>
              </w:rPr>
              <w:t>March</w:t>
            </w:r>
          </w:p>
        </w:tc>
        <w:tc>
          <w:tcPr>
            <w:tcW w:w="1267" w:type="dxa"/>
            <w:tcMar/>
            <w:vAlign w:val="center"/>
          </w:tcPr>
          <w:p w:rsidRPr="009B4D6C" w:rsidR="001866FC" w:rsidP="005D6194" w:rsidRDefault="001866FC" w14:paraId="6F6527E0" w14:textId="3EAAEEB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829">
              <w:rPr>
                <w:rFonts w:ascii="Arial" w:hAnsi="Arial" w:cs="Arial"/>
                <w:b/>
                <w:bCs/>
                <w:sz w:val="16"/>
                <w:szCs w:val="16"/>
              </w:rPr>
              <w:t>April</w:t>
            </w:r>
          </w:p>
        </w:tc>
        <w:tc>
          <w:tcPr>
            <w:tcW w:w="1375" w:type="dxa"/>
            <w:tcMar/>
            <w:vAlign w:val="center"/>
          </w:tcPr>
          <w:p w:rsidRPr="009B4D6C" w:rsidR="001866FC" w:rsidP="005D6194" w:rsidRDefault="001866FC" w14:paraId="16B7BD8E" w14:textId="3E95EBE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63829">
              <w:rPr>
                <w:rFonts w:ascii="Arial" w:hAnsi="Arial" w:cs="Arial"/>
                <w:b/>
                <w:bCs/>
                <w:sz w:val="16"/>
                <w:szCs w:val="16"/>
              </w:rPr>
              <w:t>May</w:t>
            </w:r>
          </w:p>
        </w:tc>
      </w:tr>
      <w:tr w:rsidRPr="0056487D" w:rsidR="008A1A73" w:rsidTr="3E315444" w14:paraId="53E79D0B" w14:textId="77777777">
        <w:trPr>
          <w:cantSplit/>
          <w:trHeight w:val="1008"/>
        </w:trPr>
        <w:tc>
          <w:tcPr>
            <w:tcW w:w="1615" w:type="dxa"/>
            <w:gridSpan w:val="2"/>
            <w:tcMar/>
            <w:vAlign w:val="center"/>
          </w:tcPr>
          <w:p w:rsidRPr="0056487D" w:rsidR="008A1A73" w:rsidP="008A1A73" w:rsidRDefault="008A1A73" w14:paraId="7175F7F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 Support</w:t>
            </w:r>
          </w:p>
        </w:tc>
        <w:tc>
          <w:tcPr>
            <w:tcW w:w="1447" w:type="dxa"/>
            <w:tcMar/>
            <w:vAlign w:val="center"/>
          </w:tcPr>
          <w:p w:rsidRPr="007F176C" w:rsidR="008A1A73" w:rsidP="001D36E5" w:rsidRDefault="008A1A73" w14:paraId="55B7CED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7F176C" w:rsidR="008A1A73" w:rsidP="001D36E5" w:rsidRDefault="008A1A73" w14:paraId="0787332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7F176C" w:rsidR="008A1A73" w:rsidP="001D36E5" w:rsidRDefault="008A1A73" w14:paraId="68C2FEB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tcMar/>
            <w:vAlign w:val="center"/>
          </w:tcPr>
          <w:p w:rsidRPr="007F176C" w:rsidR="008A1A73" w:rsidP="001D36E5" w:rsidRDefault="008A1A73" w14:paraId="1BB39E1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1" w:type="dxa"/>
            <w:tcMar/>
            <w:vAlign w:val="center"/>
          </w:tcPr>
          <w:p w:rsidRPr="007F176C" w:rsidR="008A1A73" w:rsidP="001D36E5" w:rsidRDefault="008A1A73" w14:paraId="54C55EE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tcMar/>
            <w:vAlign w:val="center"/>
          </w:tcPr>
          <w:p w:rsidRPr="007F176C" w:rsidR="008A1A73" w:rsidP="001D36E5" w:rsidRDefault="008A1A73" w14:paraId="32D6AFB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tcMar/>
            <w:vAlign w:val="center"/>
          </w:tcPr>
          <w:p w:rsidRPr="007F176C" w:rsidR="008A1A73" w:rsidP="001D36E5" w:rsidRDefault="008A1A73" w14:paraId="7120CE1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7F176C" w:rsidR="008A1A73" w:rsidP="001D36E5" w:rsidRDefault="008A1A73" w14:paraId="128FE9F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7F176C" w:rsidR="008A1A73" w:rsidP="001D36E5" w:rsidRDefault="008A1A73" w14:paraId="360F112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tcMar/>
            <w:vAlign w:val="center"/>
          </w:tcPr>
          <w:p w:rsidRPr="007F176C" w:rsidR="008A1A73" w:rsidP="001D36E5" w:rsidRDefault="008A1A73" w14:paraId="7B10F08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524447" w:rsidTr="3E315444" w14:paraId="141B6CEE" w14:textId="77777777">
        <w:trPr>
          <w:cantSplit/>
          <w:trHeight w:val="1008"/>
        </w:trPr>
        <w:tc>
          <w:tcPr>
            <w:tcW w:w="625" w:type="dxa"/>
            <w:vMerge w:val="restart"/>
            <w:shd w:val="clear" w:color="auto" w:fill="B4C6E7" w:themeFill="accent1" w:themeFillTint="66"/>
            <w:tcMar/>
            <w:textDirection w:val="btLr"/>
            <w:vAlign w:val="center"/>
          </w:tcPr>
          <w:p w:rsidRPr="007751B9" w:rsidR="00624027" w:rsidP="007751B9" w:rsidRDefault="00624027" w14:paraId="18686EBF" w14:textId="465A5CC7">
            <w:pPr>
              <w:spacing w:line="180" w:lineRule="auto"/>
              <w:ind w:left="115" w:right="115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51B9">
              <w:rPr>
                <w:rFonts w:asciiTheme="minorHAnsi" w:hAnsiTheme="minorHAnsi" w:cstheme="minorHAnsi"/>
                <w:b/>
                <w:bCs/>
                <w:szCs w:val="24"/>
              </w:rPr>
              <w:t>Career Awareness</w:t>
            </w:r>
          </w:p>
        </w:tc>
        <w:tc>
          <w:tcPr>
            <w:tcW w:w="990" w:type="dxa"/>
            <w:shd w:val="clear" w:color="auto" w:fill="B4C6E7" w:themeFill="accent1" w:themeFillTint="66"/>
            <w:tcMar/>
            <w:vAlign w:val="center"/>
          </w:tcPr>
          <w:p w:rsidRPr="0056487D" w:rsidR="00624027" w:rsidP="001D36E5" w:rsidRDefault="00624027" w14:paraId="796D4AF5" w14:textId="4522E8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5th</w:t>
            </w:r>
          </w:p>
        </w:tc>
        <w:tc>
          <w:tcPr>
            <w:tcW w:w="1447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70E19455" w14:textId="5428762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1904807C" w14:textId="10A8FC8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5CC1D569" w14:textId="4D855F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1324F81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0C4F114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5056B91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2A07A19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01CDF4F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553B97E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6A3F292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524447" w:rsidTr="3E315444" w14:paraId="36D7DF6E" w14:textId="77777777">
        <w:trPr>
          <w:cantSplit/>
          <w:trHeight w:val="1008"/>
        </w:trPr>
        <w:tc>
          <w:tcPr>
            <w:tcW w:w="625" w:type="dxa"/>
            <w:vMerge/>
            <w:tcMar/>
            <w:textDirection w:val="btLr"/>
            <w:vAlign w:val="center"/>
          </w:tcPr>
          <w:p w:rsidRPr="007751B9" w:rsidR="00624027" w:rsidP="007751B9" w:rsidRDefault="00624027" w14:paraId="5FA8A4B3" w14:textId="77777777">
            <w:pPr>
              <w:ind w:left="115" w:right="11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990" w:type="dxa"/>
            <w:shd w:val="clear" w:color="auto" w:fill="B4C6E7" w:themeFill="accent1" w:themeFillTint="66"/>
            <w:tcMar/>
            <w:vAlign w:val="center"/>
          </w:tcPr>
          <w:p w:rsidRPr="0056487D" w:rsidR="00624027" w:rsidP="001D36E5" w:rsidRDefault="00624027" w14:paraId="63C35073" w14:textId="0C08DB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6th</w:t>
            </w:r>
          </w:p>
        </w:tc>
        <w:tc>
          <w:tcPr>
            <w:tcW w:w="1447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56F23B6B" w14:textId="05DD81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25DE6A70" w14:textId="7A540F5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60A61A1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5F4492B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64BC671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2ACADE0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43B5819F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253A95F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5398F3F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DEEAF6" w:themeFill="accent5" w:themeFillTint="33"/>
            <w:tcMar/>
            <w:vAlign w:val="center"/>
          </w:tcPr>
          <w:p w:rsidRPr="007F176C" w:rsidR="00624027" w:rsidP="001D36E5" w:rsidRDefault="00624027" w14:paraId="2DD3F12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524447" w:rsidTr="3E315444" w14:paraId="067B11EA" w14:textId="77777777">
        <w:trPr>
          <w:cantSplit/>
          <w:trHeight w:val="1008"/>
        </w:trPr>
        <w:tc>
          <w:tcPr>
            <w:tcW w:w="625" w:type="dxa"/>
            <w:vMerge w:val="restart"/>
            <w:shd w:val="clear" w:color="auto" w:fill="D9D9D9" w:themeFill="background1" w:themeFillShade="D9"/>
            <w:tcMar/>
            <w:textDirection w:val="btLr"/>
            <w:vAlign w:val="center"/>
          </w:tcPr>
          <w:p w:rsidRPr="007751B9" w:rsidR="00624027" w:rsidP="007751B9" w:rsidRDefault="00624027" w14:paraId="77808589" w14:textId="77777777">
            <w:pPr>
              <w:spacing w:line="180" w:lineRule="auto"/>
              <w:ind w:left="115" w:right="11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51B9">
              <w:rPr>
                <w:rFonts w:asciiTheme="minorHAnsi" w:hAnsiTheme="minorHAnsi" w:cstheme="minorHAnsi"/>
                <w:b/>
                <w:bCs/>
                <w:szCs w:val="24"/>
              </w:rPr>
              <w:t>Career Exploration</w:t>
            </w:r>
          </w:p>
        </w:tc>
        <w:tc>
          <w:tcPr>
            <w:tcW w:w="990" w:type="dxa"/>
            <w:shd w:val="clear" w:color="auto" w:fill="D9D9D9" w:themeFill="background1" w:themeFillShade="D9"/>
            <w:tcMar/>
            <w:vAlign w:val="center"/>
          </w:tcPr>
          <w:p w:rsidRPr="0056487D" w:rsidR="00624027" w:rsidP="007751B9" w:rsidRDefault="00624027" w14:paraId="188FD11B" w14:textId="77777777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47" w:type="dxa"/>
            <w:shd w:val="clear" w:color="auto" w:fill="F8F8F8"/>
            <w:tcMar/>
            <w:vAlign w:val="center"/>
          </w:tcPr>
          <w:p w:rsidRPr="007F176C" w:rsidR="00624027" w:rsidP="001D36E5" w:rsidRDefault="00624027" w14:paraId="6055C7D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7F176C" w:rsidR="00624027" w:rsidP="001D36E5" w:rsidRDefault="00624027" w14:paraId="55E10E9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7F176C" w:rsidR="00624027" w:rsidP="001D36E5" w:rsidRDefault="00624027" w14:paraId="35F9EEF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8F8F8"/>
            <w:tcMar/>
            <w:vAlign w:val="center"/>
          </w:tcPr>
          <w:p w:rsidRPr="007F176C" w:rsidR="00624027" w:rsidP="001D36E5" w:rsidRDefault="00624027" w14:paraId="5050EBA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8F8F8"/>
            <w:tcMar/>
            <w:vAlign w:val="center"/>
          </w:tcPr>
          <w:p w:rsidRPr="007F176C" w:rsidR="00624027" w:rsidP="001D36E5" w:rsidRDefault="00624027" w14:paraId="4B6CED1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8F8F8"/>
            <w:tcMar/>
            <w:vAlign w:val="center"/>
          </w:tcPr>
          <w:p w:rsidRPr="007F176C" w:rsidR="00624027" w:rsidP="001D36E5" w:rsidRDefault="00624027" w14:paraId="2CD03E2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8F8F8"/>
            <w:tcMar/>
            <w:vAlign w:val="center"/>
          </w:tcPr>
          <w:p w:rsidRPr="007F176C" w:rsidR="00624027" w:rsidP="001D36E5" w:rsidRDefault="00624027" w14:paraId="4BED643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7F176C" w:rsidR="00624027" w:rsidP="001D36E5" w:rsidRDefault="00624027" w14:paraId="6D2A6A1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7F176C" w:rsidR="00624027" w:rsidP="001D36E5" w:rsidRDefault="00624027" w14:paraId="0F350BF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F8F8F8"/>
            <w:tcMar/>
            <w:vAlign w:val="center"/>
          </w:tcPr>
          <w:p w:rsidRPr="007F176C" w:rsidR="00624027" w:rsidP="001D36E5" w:rsidRDefault="00624027" w14:paraId="0117BB5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524447" w:rsidTr="3E315444" w14:paraId="2108A9CC" w14:textId="77777777">
        <w:trPr>
          <w:cantSplit/>
          <w:trHeight w:val="1008"/>
        </w:trPr>
        <w:tc>
          <w:tcPr>
            <w:tcW w:w="625" w:type="dxa"/>
            <w:vMerge/>
            <w:tcMar/>
            <w:textDirection w:val="btLr"/>
            <w:vAlign w:val="center"/>
          </w:tcPr>
          <w:p w:rsidRPr="007751B9" w:rsidR="00624027" w:rsidP="007751B9" w:rsidRDefault="00624027" w14:paraId="3A6AE38C" w14:textId="77777777">
            <w:pPr>
              <w:ind w:left="115" w:right="11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tcMar/>
            <w:vAlign w:val="center"/>
          </w:tcPr>
          <w:p w:rsidRPr="0056487D" w:rsidR="00624027" w:rsidP="001D36E5" w:rsidRDefault="00624027" w14:paraId="31A8574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47" w:type="dxa"/>
            <w:shd w:val="clear" w:color="auto" w:fill="F8F8F8"/>
            <w:tcMar/>
            <w:vAlign w:val="center"/>
          </w:tcPr>
          <w:p w:rsidRPr="007F176C" w:rsidR="00624027" w:rsidP="001D36E5" w:rsidRDefault="00624027" w14:paraId="2228D1C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7F176C" w:rsidR="00624027" w:rsidP="001D36E5" w:rsidRDefault="00624027" w14:paraId="13038AD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7F176C" w:rsidR="00624027" w:rsidP="001D36E5" w:rsidRDefault="00624027" w14:paraId="09F3318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8F8F8"/>
            <w:tcMar/>
            <w:vAlign w:val="center"/>
          </w:tcPr>
          <w:p w:rsidRPr="007F176C" w:rsidR="00624027" w:rsidP="001D36E5" w:rsidRDefault="00624027" w14:paraId="51BEE6F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8F8F8"/>
            <w:tcMar/>
            <w:vAlign w:val="center"/>
          </w:tcPr>
          <w:p w:rsidRPr="007F176C" w:rsidR="00624027" w:rsidP="001D36E5" w:rsidRDefault="00624027" w14:paraId="23AEBDE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F8F8F8"/>
            <w:tcMar/>
            <w:vAlign w:val="center"/>
          </w:tcPr>
          <w:p w:rsidRPr="007F176C" w:rsidR="00624027" w:rsidP="001D36E5" w:rsidRDefault="00624027" w14:paraId="01B77D7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8F8F8"/>
            <w:tcMar/>
            <w:vAlign w:val="center"/>
          </w:tcPr>
          <w:p w:rsidRPr="007F176C" w:rsidR="00624027" w:rsidP="001D36E5" w:rsidRDefault="00624027" w14:paraId="7755FDF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7F176C" w:rsidR="00624027" w:rsidP="001D36E5" w:rsidRDefault="00624027" w14:paraId="38FC2F7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7F176C" w:rsidR="00624027" w:rsidP="001D36E5" w:rsidRDefault="00624027" w14:paraId="3DB4DCA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F8F8F8"/>
            <w:tcMar/>
            <w:vAlign w:val="center"/>
          </w:tcPr>
          <w:p w:rsidRPr="007F176C" w:rsidR="00624027" w:rsidP="001D36E5" w:rsidRDefault="00624027" w14:paraId="5E814A3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524447" w:rsidTr="3E315444" w14:paraId="2C5CA044" w14:textId="77777777">
        <w:trPr>
          <w:cantSplit/>
          <w:trHeight w:val="1008"/>
        </w:trPr>
        <w:tc>
          <w:tcPr>
            <w:tcW w:w="625" w:type="dxa"/>
            <w:vMerge w:val="restart"/>
            <w:shd w:val="clear" w:color="auto" w:fill="C5E0B3" w:themeFill="accent6" w:themeFillTint="66"/>
            <w:tcMar/>
            <w:textDirection w:val="btLr"/>
            <w:vAlign w:val="center"/>
          </w:tcPr>
          <w:p w:rsidRPr="007751B9" w:rsidR="00624027" w:rsidP="007751B9" w:rsidRDefault="00624027" w14:paraId="6466C914" w14:textId="77777777">
            <w:pPr>
              <w:ind w:left="115" w:right="11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51B9">
              <w:rPr>
                <w:rFonts w:asciiTheme="minorHAnsi" w:hAnsiTheme="minorHAnsi" w:cstheme="minorHAnsi"/>
                <w:b/>
                <w:bCs/>
                <w:szCs w:val="24"/>
              </w:rPr>
              <w:t>Career Preparation</w:t>
            </w:r>
          </w:p>
        </w:tc>
        <w:tc>
          <w:tcPr>
            <w:tcW w:w="990" w:type="dxa"/>
            <w:shd w:val="clear" w:color="auto" w:fill="C5E0B3" w:themeFill="accent6" w:themeFillTint="66"/>
            <w:tcMar/>
            <w:vAlign w:val="center"/>
          </w:tcPr>
          <w:p w:rsidRPr="0056487D" w:rsidR="00624027" w:rsidP="001D36E5" w:rsidRDefault="00624027" w14:paraId="563CF98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4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7C3D942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6169430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1E3E546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583948A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28A579A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6F38B19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6D02CBD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1F53086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4F75C5F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74383BD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524447" w:rsidTr="3E315444" w14:paraId="147ECC58" w14:textId="77777777">
        <w:trPr>
          <w:cantSplit/>
          <w:trHeight w:val="1008"/>
        </w:trPr>
        <w:tc>
          <w:tcPr>
            <w:tcW w:w="625" w:type="dxa"/>
            <w:vMerge/>
            <w:tcMar/>
          </w:tcPr>
          <w:p w:rsidRPr="0056487D" w:rsidR="00624027" w:rsidRDefault="00624027" w14:paraId="787D1F9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C5E0B3" w:themeFill="accent6" w:themeFillTint="66"/>
            <w:tcMar/>
            <w:vAlign w:val="center"/>
          </w:tcPr>
          <w:p w:rsidRPr="0056487D" w:rsidR="00624027" w:rsidP="001D36E5" w:rsidRDefault="00624027" w14:paraId="73323B0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4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69102EF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2CE6EAC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31CA032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2DE8AD3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524AD97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1C85C86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5366024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0B71C54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26AA98E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79B79FE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524447" w:rsidTr="3E315444" w14:paraId="34F1828A" w14:textId="77777777">
        <w:trPr>
          <w:cantSplit/>
          <w:trHeight w:val="1008"/>
        </w:trPr>
        <w:tc>
          <w:tcPr>
            <w:tcW w:w="625" w:type="dxa"/>
            <w:vMerge/>
            <w:tcMar/>
          </w:tcPr>
          <w:p w:rsidRPr="0056487D" w:rsidR="00624027" w:rsidRDefault="00624027" w14:paraId="5F721B0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C5E0B3" w:themeFill="accent6" w:themeFillTint="66"/>
            <w:tcMar/>
            <w:vAlign w:val="center"/>
          </w:tcPr>
          <w:p w:rsidRPr="0056487D" w:rsidR="00624027" w:rsidP="001D36E5" w:rsidRDefault="00624027" w14:paraId="37835A7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4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45337F2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63A1937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48A2508F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15F9571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198FD33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3DA6E37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4670F0B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75CFAE4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3B5E38D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28B7F9A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524447" w:rsidTr="3E315444" w14:paraId="79CED053" w14:textId="77777777">
        <w:trPr>
          <w:cantSplit/>
          <w:trHeight w:val="1008"/>
        </w:trPr>
        <w:tc>
          <w:tcPr>
            <w:tcW w:w="625" w:type="dxa"/>
            <w:vMerge/>
            <w:tcMar/>
          </w:tcPr>
          <w:p w:rsidRPr="0056487D" w:rsidR="00624027" w:rsidRDefault="00624027" w14:paraId="3029C02D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C5E0B3" w:themeFill="accent6" w:themeFillTint="66"/>
            <w:tcMar/>
            <w:vAlign w:val="center"/>
          </w:tcPr>
          <w:p w:rsidRPr="0056487D" w:rsidR="00624027" w:rsidP="001D36E5" w:rsidRDefault="00624027" w14:paraId="4CBE423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4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39FFC10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239C089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3402A92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651F1EC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75EC45D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03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0440B7A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41D34EE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6285B7D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3EEADCD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E2EFD9" w:themeFill="accent6" w:themeFillTint="33"/>
            <w:tcMar/>
            <w:vAlign w:val="center"/>
          </w:tcPr>
          <w:p w:rsidRPr="007F176C" w:rsidR="00624027" w:rsidP="001D36E5" w:rsidRDefault="00624027" w14:paraId="532627B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95D90" w:rsidP="00A95D90" w:rsidRDefault="00A95D90" w14:paraId="7529CCC8" w14:textId="36E1E811">
      <w:pPr>
        <w:tabs>
          <w:tab w:val="left" w:pos="13997"/>
        </w:tabs>
        <w:spacing w:after="160" w:line="259" w:lineRule="auto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ab/>
      </w:r>
    </w:p>
    <w:p w:rsidR="00592A00" w:rsidP="00A95D90" w:rsidRDefault="00592A00" w14:paraId="530E32C2" w14:textId="5FA2081F">
      <w:pPr>
        <w:tabs>
          <w:tab w:val="left" w:pos="13997"/>
        </w:tabs>
        <w:spacing w:after="160" w:line="259" w:lineRule="auto"/>
        <w:rPr>
          <w:rFonts w:asciiTheme="minorHAnsi" w:hAnsiTheme="minorHAnsi" w:cstheme="minorHAnsi"/>
          <w:b/>
          <w:bCs/>
          <w:sz w:val="28"/>
          <w:szCs w:val="22"/>
        </w:rPr>
      </w:pPr>
      <w:r w:rsidRPr="00A95D90">
        <w:rPr>
          <w:rFonts w:asciiTheme="minorHAnsi" w:hAnsiTheme="minorHAnsi" w:cstheme="minorHAnsi"/>
          <w:sz w:val="28"/>
          <w:szCs w:val="22"/>
        </w:rPr>
        <w:br w:type="page"/>
      </w:r>
      <w:r w:rsidR="00A95D90">
        <w:rPr>
          <w:rFonts w:asciiTheme="minorHAnsi" w:hAnsiTheme="minorHAnsi" w:cstheme="minorHAnsi"/>
          <w:b/>
          <w:bCs/>
          <w:sz w:val="28"/>
          <w:szCs w:val="22"/>
        </w:rPr>
        <w:lastRenderedPageBreak/>
        <w:tab/>
      </w:r>
    </w:p>
    <w:p w:rsidRPr="0056487D" w:rsidR="008B74FA" w:rsidRDefault="008B74FA" w14:paraId="619B47C5" w14:textId="3AAE7D6B">
      <w:pPr>
        <w:rPr>
          <w:rFonts w:asciiTheme="minorHAnsi" w:hAnsiTheme="minorHAnsi" w:cstheme="minorHAnsi"/>
          <w:b/>
          <w:bCs/>
          <w:sz w:val="28"/>
          <w:szCs w:val="22"/>
        </w:rPr>
      </w:pPr>
      <w:r w:rsidRPr="0056487D">
        <w:rPr>
          <w:rFonts w:asciiTheme="minorHAnsi" w:hAnsiTheme="minorHAnsi" w:cstheme="minorHAnsi"/>
          <w:b/>
          <w:bCs/>
          <w:sz w:val="28"/>
          <w:szCs w:val="22"/>
        </w:rPr>
        <w:t>Explanation</w:t>
      </w:r>
      <w:r w:rsidR="00584D7F">
        <w:rPr>
          <w:rFonts w:asciiTheme="minorHAnsi" w:hAnsiTheme="minorHAnsi" w:cstheme="minorHAnsi"/>
          <w:b/>
          <w:bCs/>
          <w:sz w:val="28"/>
          <w:szCs w:val="22"/>
        </w:rPr>
        <w:t xml:space="preserve">, </w:t>
      </w:r>
      <w:r w:rsidRPr="0056487D">
        <w:rPr>
          <w:rFonts w:asciiTheme="minorHAnsi" w:hAnsiTheme="minorHAnsi" w:cstheme="minorHAnsi"/>
          <w:b/>
          <w:bCs/>
          <w:sz w:val="28"/>
          <w:szCs w:val="22"/>
        </w:rPr>
        <w:t>Examples</w:t>
      </w:r>
      <w:r w:rsidR="00584D7F">
        <w:rPr>
          <w:rFonts w:asciiTheme="minorHAnsi" w:hAnsiTheme="minorHAnsi" w:cstheme="minorHAnsi"/>
          <w:b/>
          <w:bCs/>
          <w:sz w:val="28"/>
          <w:szCs w:val="22"/>
        </w:rPr>
        <w:t xml:space="preserve"> and Resources</w:t>
      </w:r>
      <w:r w:rsidRPr="0056487D">
        <w:rPr>
          <w:rFonts w:asciiTheme="minorHAnsi" w:hAnsiTheme="minorHAnsi" w:cstheme="minorHAnsi"/>
          <w:b/>
          <w:bCs/>
          <w:sz w:val="28"/>
          <w:szCs w:val="22"/>
        </w:rPr>
        <w:t>:</w:t>
      </w:r>
    </w:p>
    <w:p w:rsidRPr="00B819BE" w:rsidR="00584D7F" w:rsidP="00584D7F" w:rsidRDefault="00584D7F" w14:paraId="5DB072F5" w14:textId="33BAC949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Career Development Standards:  </w:t>
      </w:r>
      <w:hyperlink w:history="1" r:id="rId7">
        <w:r w:rsidRPr="00FB3FB0">
          <w:rPr>
            <w:rStyle w:val="Hyperlink"/>
            <w:rFonts w:asciiTheme="minorHAnsi" w:hAnsiTheme="minorHAnsi" w:cstheme="minorHAnsi"/>
            <w:sz w:val="18"/>
            <w:szCs w:val="18"/>
          </w:rPr>
          <w:t>www.cte.nd.gov/sites/www/files/documents/Standards/CareerDevelopment.pdf</w:t>
        </w:r>
      </w:hyperlink>
    </w:p>
    <w:p w:rsidR="008B74FA" w:rsidP="00584D7F" w:rsidRDefault="00584D7F" w14:paraId="062104BA" w14:textId="5536FD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Career Planning Continuum: </w:t>
      </w:r>
      <w:hyperlink w:history="1" r:id="rId8">
        <w:r w:rsidRPr="00FB3FB0">
          <w:rPr>
            <w:rStyle w:val="Hyperlink"/>
            <w:rFonts w:asciiTheme="minorHAnsi" w:hAnsiTheme="minorHAnsi" w:cstheme="minorHAnsi"/>
            <w:sz w:val="18"/>
            <w:szCs w:val="18"/>
          </w:rPr>
          <w:t>www.cte.nd.gov/sites/www/files/documents/CareerDev/CCSSO_ContinuumWithResources.pdf</w:t>
        </w:r>
      </w:hyperlink>
    </w:p>
    <w:p w:rsidRPr="0056487D" w:rsidR="00584D7F" w:rsidRDefault="00584D7F" w14:paraId="2F520D33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828"/>
        <w:gridCol w:w="4828"/>
        <w:gridCol w:w="4919"/>
      </w:tblGrid>
      <w:tr w:rsidRPr="0056487D" w:rsidR="00990C9C" w:rsidTr="00ED780F" w14:paraId="01DE50A4" w14:textId="77777777">
        <w:trPr>
          <w:trHeight w:val="288"/>
        </w:trPr>
        <w:tc>
          <w:tcPr>
            <w:tcW w:w="14575" w:type="dxa"/>
            <w:gridSpan w:val="3"/>
            <w:shd w:val="clear" w:color="auto" w:fill="B4C6E7" w:themeFill="accent1" w:themeFillTint="66"/>
          </w:tcPr>
          <w:p w:rsidRPr="0056487D" w:rsidR="00990C9C" w:rsidP="00C91720" w:rsidRDefault="00990C9C" w14:paraId="3D1F7700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Career Awareness</w:t>
            </w:r>
          </w:p>
          <w:p w:rsidRPr="00CF5DE0" w:rsidR="00990C9C" w:rsidP="00E77646" w:rsidRDefault="00990C9C" w14:paraId="2E0145C5" w14:textId="7B25091C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F5DE0">
              <w:rPr>
                <w:rFonts w:asciiTheme="minorHAnsi" w:hAnsiTheme="minorHAnsi" w:cstheme="minorHAnsi"/>
                <w:szCs w:val="24"/>
              </w:rPr>
              <w:t>Learn about a wide variety of jobs and careers – I understand what’s out there and am discovering the kinds of things I might want to do.</w:t>
            </w:r>
          </w:p>
        </w:tc>
      </w:tr>
      <w:tr w:rsidRPr="0056487D" w:rsidR="00990C9C" w:rsidTr="00ED780F" w14:paraId="7F1F9269" w14:textId="77777777">
        <w:trPr>
          <w:trHeight w:val="288"/>
        </w:trPr>
        <w:tc>
          <w:tcPr>
            <w:tcW w:w="4828" w:type="dxa"/>
            <w:tcBorders>
              <w:bottom w:val="single" w:color="auto" w:sz="4" w:space="0"/>
            </w:tcBorders>
            <w:shd w:val="clear" w:color="auto" w:fill="B4C6E7" w:themeFill="accent1" w:themeFillTint="66"/>
          </w:tcPr>
          <w:p w:rsidRPr="0056487D" w:rsidR="00990C9C" w:rsidP="00CA1E07" w:rsidRDefault="00990C9C" w14:paraId="64A0A2E2" w14:textId="2070312B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Cs w:val="24"/>
              </w:rPr>
              <w:t>Structured Lessons</w:t>
            </w:r>
          </w:p>
        </w:tc>
        <w:tc>
          <w:tcPr>
            <w:tcW w:w="4828" w:type="dxa"/>
            <w:tcBorders>
              <w:bottom w:val="single" w:color="auto" w:sz="4" w:space="0"/>
            </w:tcBorders>
            <w:shd w:val="clear" w:color="auto" w:fill="B4C6E7" w:themeFill="accent1" w:themeFillTint="66"/>
          </w:tcPr>
          <w:p w:rsidRPr="0056487D" w:rsidR="00990C9C" w:rsidP="00CA1E07" w:rsidRDefault="00990C9C" w14:paraId="019595D7" w14:textId="24C64F3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Cs w:val="24"/>
              </w:rPr>
              <w:t>Community Activities</w:t>
            </w:r>
          </w:p>
        </w:tc>
        <w:tc>
          <w:tcPr>
            <w:tcW w:w="4919" w:type="dxa"/>
            <w:tcBorders>
              <w:bottom w:val="single" w:color="auto" w:sz="4" w:space="0"/>
            </w:tcBorders>
            <w:shd w:val="clear" w:color="auto" w:fill="B4C6E7" w:themeFill="accent1" w:themeFillTint="66"/>
          </w:tcPr>
          <w:p w:rsidRPr="0056487D" w:rsidR="00990C9C" w:rsidP="00CA1E07" w:rsidRDefault="00990C9C" w14:paraId="62A2157F" w14:textId="66DAE7C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Cs w:val="24"/>
              </w:rPr>
              <w:t>Workplace Learning</w:t>
            </w:r>
          </w:p>
        </w:tc>
      </w:tr>
      <w:tr w:rsidRPr="0056487D" w:rsidR="00990C9C" w:rsidTr="00ED780F" w14:paraId="5BA116BA" w14:textId="77777777">
        <w:trPr>
          <w:trHeight w:val="288"/>
        </w:trPr>
        <w:tc>
          <w:tcPr>
            <w:tcW w:w="4828" w:type="dxa"/>
            <w:tcBorders>
              <w:bottom w:val="nil"/>
            </w:tcBorders>
            <w:shd w:val="clear" w:color="auto" w:fill="DEEAF6"/>
          </w:tcPr>
          <w:p w:rsidRPr="0056487D" w:rsidR="00990C9C" w:rsidP="00CA1E07" w:rsidRDefault="00990C9C" w14:paraId="422BF6EE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Awareness Lessons</w:t>
            </w:r>
          </w:p>
        </w:tc>
        <w:tc>
          <w:tcPr>
            <w:tcW w:w="4828" w:type="dxa"/>
            <w:tcBorders>
              <w:bottom w:val="nil"/>
            </w:tcBorders>
            <w:shd w:val="clear" w:color="auto" w:fill="DEEAF6"/>
          </w:tcPr>
          <w:p w:rsidRPr="0056487D" w:rsidR="00990C9C" w:rsidP="00CA1E07" w:rsidRDefault="00990C9C" w14:paraId="2BACCD79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Fairs</w:t>
            </w:r>
          </w:p>
        </w:tc>
        <w:tc>
          <w:tcPr>
            <w:tcW w:w="4919" w:type="dxa"/>
            <w:tcBorders>
              <w:bottom w:val="nil"/>
            </w:tcBorders>
            <w:shd w:val="clear" w:color="auto" w:fill="DEEAF6"/>
          </w:tcPr>
          <w:p w:rsidRPr="0056487D" w:rsidR="00990C9C" w:rsidP="00CA1E07" w:rsidRDefault="00990C9C" w14:paraId="1F535999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Mentoring</w:t>
            </w:r>
          </w:p>
        </w:tc>
      </w:tr>
      <w:tr w:rsidRPr="0056487D" w:rsidR="00990C9C" w:rsidTr="00ED780F" w14:paraId="416EB81A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4CFC29FB" w14:textId="57E8055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RUReady.</w:t>
            </w:r>
            <w:r w:rsidR="005540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.gov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00E35A4E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Job Fairs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2D0C06D4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Industry Tours</w:t>
            </w:r>
          </w:p>
        </w:tc>
      </w:tr>
      <w:tr w:rsidRPr="0056487D" w:rsidR="00990C9C" w:rsidTr="00ED780F" w14:paraId="0BAB55EA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50FEBC4B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Research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578A79DD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College Awareness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7671ED59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Adult Interactions</w:t>
            </w:r>
          </w:p>
        </w:tc>
      </w:tr>
      <w:tr w:rsidRPr="0056487D" w:rsidR="00990C9C" w:rsidTr="00ED780F" w14:paraId="771C4833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22EFADB5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Guest Speakers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5FE7B5D2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College Fairs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5737148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6487D" w:rsidR="00990C9C" w:rsidTr="00ED780F" w14:paraId="4E6DF967" w14:textId="77777777">
        <w:trPr>
          <w:trHeight w:val="288"/>
        </w:trPr>
        <w:tc>
          <w:tcPr>
            <w:tcW w:w="4828" w:type="dxa"/>
            <w:tcBorders>
              <w:top w:val="nil"/>
            </w:tcBorders>
            <w:shd w:val="clear" w:color="auto" w:fill="DEEAF6"/>
          </w:tcPr>
          <w:p w:rsidRPr="0056487D" w:rsidR="00990C9C" w:rsidP="00CA1E07" w:rsidRDefault="00990C9C" w14:paraId="200F5719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Aptitude &amp; Interest Assessments</w:t>
            </w:r>
          </w:p>
        </w:tc>
        <w:tc>
          <w:tcPr>
            <w:tcW w:w="4828" w:type="dxa"/>
            <w:tcBorders>
              <w:top w:val="nil"/>
            </w:tcBorders>
            <w:shd w:val="clear" w:color="auto" w:fill="DEEAF6"/>
          </w:tcPr>
          <w:p w:rsidRPr="0056487D" w:rsidR="00990C9C" w:rsidP="00CA1E07" w:rsidRDefault="00990C9C" w14:paraId="078D2FA7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Networking Events</w:t>
            </w:r>
          </w:p>
        </w:tc>
        <w:tc>
          <w:tcPr>
            <w:tcW w:w="4919" w:type="dxa"/>
            <w:tcBorders>
              <w:top w:val="nil"/>
            </w:tcBorders>
            <w:shd w:val="clear" w:color="auto" w:fill="DEEAF6"/>
          </w:tcPr>
          <w:p w:rsidRPr="0056487D" w:rsidR="00990C9C" w:rsidP="00CA1E07" w:rsidRDefault="00990C9C" w14:paraId="4E69DDC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56487D" w:rsidR="00CA1E07" w:rsidRDefault="00CA1E07" w14:paraId="2337B58A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828"/>
        <w:gridCol w:w="4828"/>
        <w:gridCol w:w="4919"/>
      </w:tblGrid>
      <w:tr w:rsidRPr="0056487D" w:rsidR="00990C9C" w:rsidTr="00ED780F" w14:paraId="2ACB9D2C" w14:textId="77777777">
        <w:trPr>
          <w:trHeight w:val="288"/>
        </w:trPr>
        <w:tc>
          <w:tcPr>
            <w:tcW w:w="14575" w:type="dxa"/>
            <w:gridSpan w:val="3"/>
            <w:shd w:val="clear" w:color="auto" w:fill="D9D9D9"/>
          </w:tcPr>
          <w:p w:rsidRPr="0056487D" w:rsidR="00990C9C" w:rsidP="00990C9C" w:rsidRDefault="00990C9C" w14:paraId="7D52E8CB" w14:textId="77777777">
            <w:pPr>
              <w:shd w:val="clear" w:color="auto" w:fill="D9D9D9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Career Exploration</w:t>
            </w:r>
          </w:p>
          <w:p w:rsidRPr="0056487D" w:rsidR="00990C9C" w:rsidP="00990C9C" w:rsidRDefault="00990C9C" w14:paraId="6EB4D7E7" w14:textId="70B9B1C6">
            <w:pPr>
              <w:shd w:val="clear" w:color="auto" w:fill="D9D9D9"/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Cs w:val="24"/>
              </w:rPr>
              <w:t xml:space="preserve">Explore careers of interest and </w:t>
            </w:r>
            <w:proofErr w:type="gramStart"/>
            <w:r w:rsidRPr="0056487D">
              <w:rPr>
                <w:rFonts w:asciiTheme="minorHAnsi" w:hAnsiTheme="minorHAnsi" w:cstheme="minorHAnsi"/>
                <w:szCs w:val="24"/>
              </w:rPr>
              <w:t>plan for the future</w:t>
            </w:r>
            <w:proofErr w:type="gramEnd"/>
            <w:r w:rsidRPr="0056487D">
              <w:rPr>
                <w:rFonts w:asciiTheme="minorHAnsi" w:hAnsiTheme="minorHAnsi" w:cstheme="minorHAnsi"/>
                <w:szCs w:val="24"/>
              </w:rPr>
              <w:t xml:space="preserve"> – I’m interested in this field and am beginning to understand what it’s all about and what I need to do to pursue a career in the industry.</w:t>
            </w:r>
          </w:p>
        </w:tc>
      </w:tr>
      <w:tr w:rsidRPr="0056487D" w:rsidR="00990C9C" w:rsidTr="00ED780F" w14:paraId="3123F55A" w14:textId="77777777">
        <w:trPr>
          <w:trHeight w:val="288"/>
        </w:trPr>
        <w:tc>
          <w:tcPr>
            <w:tcW w:w="4828" w:type="dxa"/>
            <w:tcBorders>
              <w:bottom w:val="single" w:color="auto" w:sz="4" w:space="0"/>
            </w:tcBorders>
            <w:shd w:val="clear" w:color="auto" w:fill="D9D9D9"/>
          </w:tcPr>
          <w:p w:rsidRPr="0056487D" w:rsidR="00990C9C" w:rsidP="00CA1E07" w:rsidRDefault="00990C9C" w14:paraId="7EA83E3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Structured Lessons</w:t>
            </w:r>
          </w:p>
        </w:tc>
        <w:tc>
          <w:tcPr>
            <w:tcW w:w="4828" w:type="dxa"/>
            <w:tcBorders>
              <w:bottom w:val="single" w:color="auto" w:sz="4" w:space="0"/>
            </w:tcBorders>
            <w:shd w:val="clear" w:color="auto" w:fill="D9D9D9"/>
          </w:tcPr>
          <w:p w:rsidRPr="0056487D" w:rsidR="00990C9C" w:rsidP="00CA1E07" w:rsidRDefault="00990C9C" w14:paraId="1767E1D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Community Activities</w:t>
            </w:r>
          </w:p>
        </w:tc>
        <w:tc>
          <w:tcPr>
            <w:tcW w:w="4919" w:type="dxa"/>
            <w:tcBorders>
              <w:bottom w:val="single" w:color="auto" w:sz="4" w:space="0"/>
            </w:tcBorders>
            <w:shd w:val="clear" w:color="auto" w:fill="D9D9D9"/>
          </w:tcPr>
          <w:p w:rsidRPr="0056487D" w:rsidR="00990C9C" w:rsidP="00CA1E07" w:rsidRDefault="00990C9C" w14:paraId="07505D9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Workplace Learning</w:t>
            </w:r>
          </w:p>
        </w:tc>
      </w:tr>
      <w:tr w:rsidRPr="0056487D" w:rsidR="00990C9C" w:rsidTr="00ED780F" w14:paraId="00D203F8" w14:textId="77777777">
        <w:trPr>
          <w:trHeight w:val="288"/>
        </w:trPr>
        <w:tc>
          <w:tcPr>
            <w:tcW w:w="4828" w:type="dxa"/>
            <w:tcBorders>
              <w:bottom w:val="nil"/>
            </w:tcBorders>
            <w:shd w:val="clear" w:color="auto" w:fill="F8F8F8"/>
          </w:tcPr>
          <w:p w:rsidRPr="0056487D" w:rsidR="00990C9C" w:rsidP="00CA1E07" w:rsidRDefault="00990C9C" w14:paraId="4573D865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Exploration Lessons</w:t>
            </w:r>
          </w:p>
        </w:tc>
        <w:tc>
          <w:tcPr>
            <w:tcW w:w="4828" w:type="dxa"/>
            <w:tcBorders>
              <w:bottom w:val="nil"/>
            </w:tcBorders>
            <w:shd w:val="clear" w:color="auto" w:fill="F8F8F8"/>
          </w:tcPr>
          <w:p w:rsidRPr="0056487D" w:rsidR="00990C9C" w:rsidP="00CA1E07" w:rsidRDefault="00990C9C" w14:paraId="08416ED7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Community Service</w:t>
            </w:r>
          </w:p>
        </w:tc>
        <w:tc>
          <w:tcPr>
            <w:tcW w:w="4919" w:type="dxa"/>
            <w:tcBorders>
              <w:bottom w:val="nil"/>
            </w:tcBorders>
            <w:shd w:val="clear" w:color="auto" w:fill="F8F8F8"/>
          </w:tcPr>
          <w:p w:rsidRPr="0056487D" w:rsidR="00990C9C" w:rsidP="00CA1E07" w:rsidRDefault="00990C9C" w14:paraId="5145E0E8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Informational Interviews</w:t>
            </w:r>
          </w:p>
        </w:tc>
      </w:tr>
      <w:tr w:rsidRPr="0056487D" w:rsidR="00990C9C" w:rsidTr="00ED780F" w14:paraId="1CD46CB1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50E739B0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Clusters/Pathways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519CE586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Mock Interviews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0B1E19E7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Job Shadowing</w:t>
            </w:r>
          </w:p>
        </w:tc>
      </w:tr>
      <w:tr w:rsidRPr="0056487D" w:rsidR="00990C9C" w:rsidTr="00ED780F" w14:paraId="0864E0A7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55A741FD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Guidance and Planning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0C9B749C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Out-of-School-Time Activities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42D53527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6487D" w:rsidR="00990C9C" w:rsidTr="00ED780F" w14:paraId="28C45DC8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439A7C3B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Career-Related Projects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189CC8F7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51D663ED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6487D" w:rsidR="00990C9C" w:rsidTr="00ED780F" w14:paraId="53C1AE27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2E353C69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Classes and Clubs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4B5B5C37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0AED7C2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6487D" w:rsidR="00990C9C" w:rsidTr="00ED780F" w14:paraId="01F4F801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497AEA05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Industry Research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0B709B82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7A0A8DF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6487D" w:rsidR="00990C9C" w:rsidTr="00ED780F" w14:paraId="75284437" w14:textId="77777777">
        <w:trPr>
          <w:trHeight w:val="288"/>
        </w:trPr>
        <w:tc>
          <w:tcPr>
            <w:tcW w:w="4828" w:type="dxa"/>
            <w:tcBorders>
              <w:top w:val="nil"/>
            </w:tcBorders>
            <w:shd w:val="clear" w:color="auto" w:fill="F8F8F8"/>
          </w:tcPr>
          <w:p w:rsidRPr="0056487D" w:rsidR="00990C9C" w:rsidP="00CA1E07" w:rsidRDefault="00990C9C" w14:paraId="41A52BFD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Integrated Curriculum</w:t>
            </w:r>
          </w:p>
        </w:tc>
        <w:tc>
          <w:tcPr>
            <w:tcW w:w="4828" w:type="dxa"/>
            <w:tcBorders>
              <w:top w:val="nil"/>
            </w:tcBorders>
            <w:shd w:val="clear" w:color="auto" w:fill="F8F8F8"/>
          </w:tcPr>
          <w:p w:rsidRPr="0056487D" w:rsidR="00990C9C" w:rsidP="00CA1E07" w:rsidRDefault="00990C9C" w14:paraId="78956A9D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</w:tcBorders>
            <w:shd w:val="clear" w:color="auto" w:fill="F8F8F8"/>
          </w:tcPr>
          <w:p w:rsidRPr="0056487D" w:rsidR="00990C9C" w:rsidP="00CA1E07" w:rsidRDefault="00990C9C" w14:paraId="172803D8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56487D" w:rsidR="00CA1E07" w:rsidRDefault="00CA1E07" w14:paraId="2B3C2143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828"/>
        <w:gridCol w:w="4828"/>
        <w:gridCol w:w="4919"/>
      </w:tblGrid>
      <w:tr w:rsidRPr="0056487D" w:rsidR="00990C9C" w:rsidTr="00ED780F" w14:paraId="161FEE9A" w14:textId="77777777">
        <w:trPr>
          <w:trHeight w:val="288"/>
        </w:trPr>
        <w:tc>
          <w:tcPr>
            <w:tcW w:w="14575" w:type="dxa"/>
            <w:gridSpan w:val="3"/>
            <w:shd w:val="clear" w:color="auto" w:fill="C5E0B3"/>
          </w:tcPr>
          <w:p w:rsidRPr="0056487D" w:rsidR="00990C9C" w:rsidP="00990C9C" w:rsidRDefault="00990C9C" w14:paraId="549EFC96" w14:textId="77777777">
            <w:pPr>
              <w:shd w:val="clear" w:color="auto" w:fill="C5E0B3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Career Preparation</w:t>
            </w:r>
          </w:p>
          <w:p w:rsidRPr="0056487D" w:rsidR="00990C9C" w:rsidP="00990C9C" w:rsidRDefault="00990C9C" w14:paraId="7CBDBD9B" w14:textId="724CE7F9">
            <w:pPr>
              <w:shd w:val="clear" w:color="auto" w:fill="C5E0B3"/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Cs w:val="24"/>
              </w:rPr>
              <w:t>Gain workplace experience education and training for a career of choice – I know the kinds of things I want to do and am getting the chance to learn new skills and practice applying those skills.</w:t>
            </w:r>
          </w:p>
        </w:tc>
      </w:tr>
      <w:tr w:rsidRPr="0056487D" w:rsidR="00990C9C" w:rsidTr="00ED780F" w14:paraId="08B334E9" w14:textId="77777777">
        <w:trPr>
          <w:trHeight w:val="288"/>
        </w:trPr>
        <w:tc>
          <w:tcPr>
            <w:tcW w:w="4828" w:type="dxa"/>
            <w:tcBorders>
              <w:bottom w:val="single" w:color="auto" w:sz="4" w:space="0"/>
            </w:tcBorders>
            <w:shd w:val="clear" w:color="auto" w:fill="C5E0B3"/>
          </w:tcPr>
          <w:p w:rsidRPr="0056487D" w:rsidR="00990C9C" w:rsidP="00CA1E07" w:rsidRDefault="00990C9C" w14:paraId="4E25387B" w14:textId="0EB171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Structured Learning</w:t>
            </w:r>
          </w:p>
        </w:tc>
        <w:tc>
          <w:tcPr>
            <w:tcW w:w="4828" w:type="dxa"/>
            <w:tcBorders>
              <w:bottom w:val="single" w:color="auto" w:sz="4" w:space="0"/>
            </w:tcBorders>
            <w:shd w:val="clear" w:color="auto" w:fill="C5E0B3"/>
          </w:tcPr>
          <w:p w:rsidRPr="0056487D" w:rsidR="00990C9C" w:rsidP="00CA1E07" w:rsidRDefault="00990C9C" w14:paraId="04F4B069" w14:textId="484B41B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Community Activities</w:t>
            </w:r>
          </w:p>
        </w:tc>
        <w:tc>
          <w:tcPr>
            <w:tcW w:w="4919" w:type="dxa"/>
            <w:tcBorders>
              <w:bottom w:val="single" w:color="auto" w:sz="4" w:space="0"/>
            </w:tcBorders>
            <w:shd w:val="clear" w:color="auto" w:fill="C5E0B3"/>
          </w:tcPr>
          <w:p w:rsidRPr="0056487D" w:rsidR="00990C9C" w:rsidP="00CA1E07" w:rsidRDefault="00990C9C" w14:paraId="3A206AEF" w14:textId="0A24C7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Workplace Learning</w:t>
            </w:r>
          </w:p>
        </w:tc>
      </w:tr>
      <w:tr w:rsidRPr="0056487D" w:rsidR="00990C9C" w:rsidTr="00ED780F" w14:paraId="218BA5D7" w14:textId="77777777">
        <w:trPr>
          <w:trHeight w:val="288"/>
        </w:trPr>
        <w:tc>
          <w:tcPr>
            <w:tcW w:w="4828" w:type="dxa"/>
            <w:tcBorders>
              <w:bottom w:val="nil"/>
            </w:tcBorders>
            <w:shd w:val="clear" w:color="auto" w:fill="E2EFD9"/>
          </w:tcPr>
          <w:p w:rsidRPr="0056487D" w:rsidR="00990C9C" w:rsidP="00CA1E07" w:rsidRDefault="00990C9C" w14:paraId="7993A052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Pre-Apprenticeship</w:t>
            </w:r>
          </w:p>
        </w:tc>
        <w:tc>
          <w:tcPr>
            <w:tcW w:w="4828" w:type="dxa"/>
            <w:tcBorders>
              <w:bottom w:val="nil"/>
            </w:tcBorders>
            <w:shd w:val="clear" w:color="auto" w:fill="E2EFD9"/>
          </w:tcPr>
          <w:p w:rsidRPr="0056487D" w:rsidR="00990C9C" w:rsidP="00CA1E07" w:rsidRDefault="00990C9C" w14:paraId="2F7A613A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Volunteering</w:t>
            </w:r>
          </w:p>
        </w:tc>
        <w:tc>
          <w:tcPr>
            <w:tcW w:w="4919" w:type="dxa"/>
            <w:tcBorders>
              <w:bottom w:val="nil"/>
            </w:tcBorders>
            <w:shd w:val="clear" w:color="auto" w:fill="E2EFD9"/>
          </w:tcPr>
          <w:p w:rsidRPr="0056487D" w:rsidR="00990C9C" w:rsidP="00CA1E07" w:rsidRDefault="00990C9C" w14:paraId="04F0B63B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Workplace Challenges</w:t>
            </w:r>
          </w:p>
        </w:tc>
      </w:tr>
      <w:tr w:rsidRPr="0056487D" w:rsidR="00990C9C" w:rsidTr="00ED780F" w14:paraId="5AAFB98C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31C03B4D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Coaching and Planning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36AFB7D7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Competitions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0E2C75CC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Internships</w:t>
            </w:r>
          </w:p>
        </w:tc>
      </w:tr>
      <w:tr w:rsidRPr="0056487D" w:rsidR="00990C9C" w:rsidTr="00ED780F" w14:paraId="42653BE5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73823DAB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and Technical Education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6684C93F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Work-Ready Certification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0F29671B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Work-Experience/Co-op</w:t>
            </w:r>
          </w:p>
        </w:tc>
      </w:tr>
      <w:tr w:rsidRPr="0056487D" w:rsidR="00990C9C" w:rsidTr="00ED780F" w14:paraId="5C8F21C0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5B94D97F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Technical/Occupational Skills Training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7868B6AC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Industry Certifications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6434E702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On-the-Job Training</w:t>
            </w:r>
          </w:p>
        </w:tc>
      </w:tr>
      <w:tr w:rsidRPr="0056487D" w:rsidR="005D6194" w:rsidTr="00ED780F" w14:paraId="64D291EC" w14:textId="77777777">
        <w:trPr>
          <w:trHeight w:val="288"/>
        </w:trPr>
        <w:tc>
          <w:tcPr>
            <w:tcW w:w="4828" w:type="dxa"/>
            <w:tcBorders>
              <w:top w:val="nil"/>
            </w:tcBorders>
            <w:shd w:val="clear" w:color="auto" w:fill="E2EFD9"/>
          </w:tcPr>
          <w:p w:rsidRPr="0056487D" w:rsidR="005D6194" w:rsidP="005D6194" w:rsidRDefault="005D6194" w14:paraId="1DB9BD1B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Work-Readiness Activities</w:t>
            </w:r>
          </w:p>
        </w:tc>
        <w:tc>
          <w:tcPr>
            <w:tcW w:w="4828" w:type="dxa"/>
            <w:tcBorders>
              <w:top w:val="nil"/>
            </w:tcBorders>
            <w:shd w:val="clear" w:color="auto" w:fill="E2EFD9"/>
          </w:tcPr>
          <w:p w:rsidRPr="008175C8" w:rsidR="005D6194" w:rsidP="008175C8" w:rsidRDefault="005D6194" w14:paraId="7998874D" w14:textId="7A02D6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</w:tcBorders>
            <w:shd w:val="clear" w:color="auto" w:fill="E2EFD9"/>
          </w:tcPr>
          <w:p w:rsidRPr="0056487D" w:rsidR="005D6194" w:rsidP="005D6194" w:rsidRDefault="008175C8" w14:paraId="6B8B94A6" w14:textId="47C2FF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Apprenticeship</w:t>
            </w:r>
          </w:p>
        </w:tc>
      </w:tr>
    </w:tbl>
    <w:p w:rsidRPr="0056487D" w:rsidR="003A55F5" w:rsidP="00990C9C" w:rsidRDefault="003A55F5" w14:paraId="4733695A" w14:textId="1DC9CCC4">
      <w:pPr>
        <w:rPr>
          <w:rFonts w:asciiTheme="minorHAnsi" w:hAnsiTheme="minorHAnsi" w:cstheme="minorHAnsi"/>
          <w:sz w:val="22"/>
          <w:szCs w:val="22"/>
        </w:rPr>
      </w:pPr>
    </w:p>
    <w:sectPr w:rsidRPr="0056487D" w:rsidR="003A55F5" w:rsidSect="00374CC0">
      <w:footerReference w:type="default" r:id="rId9"/>
      <w:pgSz w:w="15840" w:h="12240" w:orient="landscape"/>
      <w:pgMar w:top="432" w:right="576" w:bottom="432" w:left="576" w:header="720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10EE" w:rsidP="00C21646" w:rsidRDefault="00E010EE" w14:paraId="718DD635" w14:textId="77777777">
      <w:r>
        <w:separator/>
      </w:r>
    </w:p>
  </w:endnote>
  <w:endnote w:type="continuationSeparator" w:id="0">
    <w:p w:rsidR="00E010EE" w:rsidP="00C21646" w:rsidRDefault="00E010EE" w14:paraId="149C071E" w14:textId="77777777">
      <w:r>
        <w:continuationSeparator/>
      </w:r>
    </w:p>
  </w:endnote>
  <w:endnote w:type="continuationNotice" w:id="1">
    <w:p w:rsidR="00E010EE" w:rsidRDefault="00E010EE" w14:paraId="1A35D23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95D90" w:rsidR="00374CC0" w:rsidP="00812D9A" w:rsidRDefault="00A95D90" w14:paraId="08548A79" w14:textId="1C60A9EB">
    <w:pPr>
      <w:pStyle w:val="Footer"/>
      <w:tabs>
        <w:tab w:val="clear" w:pos="4680"/>
        <w:tab w:val="clear" w:pos="9360"/>
        <w:tab w:val="center" w:pos="7200"/>
        <w:tab w:val="right" w:pos="14490"/>
      </w:tabs>
      <w:jc w:val="right"/>
    </w:pPr>
    <w:r>
      <w:rPr>
        <w:rFonts w:asciiTheme="minorHAnsi" w:hAnsiTheme="minorHAnsi" w:cstheme="minorHAnsi"/>
      </w:rPr>
      <w:t>ND Department of Career and Technical Education</w:t>
    </w:r>
    <w:r>
      <w:rPr>
        <w:rFonts w:asciiTheme="minorHAnsi" w:hAnsiTheme="minorHAnsi" w:cstheme="minorHAnsi"/>
      </w:rPr>
      <w:tab/>
    </w:r>
    <w:hyperlink w:history="1" r:id="rId1">
      <w:r w:rsidRPr="00FB3FB0">
        <w:rPr>
          <w:rStyle w:val="Hyperlink"/>
          <w:rFonts w:asciiTheme="minorHAnsi" w:hAnsiTheme="minorHAnsi" w:cstheme="minorHAnsi"/>
        </w:rPr>
        <w:t>www.cte.nd.gov/careerdev</w:t>
      </w:r>
    </w:hyperlink>
    <w:r>
      <w:rPr>
        <w:rFonts w:asciiTheme="minorHAnsi" w:hAnsiTheme="minorHAnsi" w:cstheme="minorHAnsi"/>
      </w:rPr>
      <w:tab/>
    </w:r>
    <w:r w:rsidRPr="00C11FE3">
      <w:rPr>
        <w:rFonts w:asciiTheme="minorHAnsi" w:hAnsiTheme="minorHAnsi" w:cstheme="minorHAnsi"/>
      </w:rPr>
      <w:t>6/23/2023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10EE" w:rsidP="00C21646" w:rsidRDefault="00E010EE" w14:paraId="2AFE493C" w14:textId="77777777">
      <w:r>
        <w:separator/>
      </w:r>
    </w:p>
  </w:footnote>
  <w:footnote w:type="continuationSeparator" w:id="0">
    <w:p w:rsidR="00E010EE" w:rsidP="00C21646" w:rsidRDefault="00E010EE" w14:paraId="24E3C6E1" w14:textId="77777777">
      <w:r>
        <w:continuationSeparator/>
      </w:r>
    </w:p>
  </w:footnote>
  <w:footnote w:type="continuationNotice" w:id="1">
    <w:p w:rsidR="00E010EE" w:rsidRDefault="00E010EE" w14:paraId="3CA3F8F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466"/>
    <w:multiLevelType w:val="hybridMultilevel"/>
    <w:tmpl w:val="EEE423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684440"/>
    <w:multiLevelType w:val="hybridMultilevel"/>
    <w:tmpl w:val="2A2418F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7E931387"/>
    <w:multiLevelType w:val="hybridMultilevel"/>
    <w:tmpl w:val="C1A0C6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857568">
    <w:abstractNumId w:val="1"/>
  </w:num>
  <w:num w:numId="2" w16cid:durableId="1150904457">
    <w:abstractNumId w:val="0"/>
  </w:num>
  <w:num w:numId="3" w16cid:durableId="99387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27"/>
    <w:rsid w:val="00022065"/>
    <w:rsid w:val="000A2892"/>
    <w:rsid w:val="000B5E6E"/>
    <w:rsid w:val="000D2344"/>
    <w:rsid w:val="000E3384"/>
    <w:rsid w:val="001243CC"/>
    <w:rsid w:val="00154A5B"/>
    <w:rsid w:val="001866FC"/>
    <w:rsid w:val="001B5A17"/>
    <w:rsid w:val="001C1330"/>
    <w:rsid w:val="001D36E5"/>
    <w:rsid w:val="001E2A7C"/>
    <w:rsid w:val="001E488E"/>
    <w:rsid w:val="002704BF"/>
    <w:rsid w:val="002A37D6"/>
    <w:rsid w:val="002E6D95"/>
    <w:rsid w:val="00316E23"/>
    <w:rsid w:val="00374CC0"/>
    <w:rsid w:val="003A55F5"/>
    <w:rsid w:val="003E13E7"/>
    <w:rsid w:val="00463C64"/>
    <w:rsid w:val="004775A2"/>
    <w:rsid w:val="004829B4"/>
    <w:rsid w:val="004A5C4F"/>
    <w:rsid w:val="00524447"/>
    <w:rsid w:val="005540C8"/>
    <w:rsid w:val="00563DB4"/>
    <w:rsid w:val="0056487D"/>
    <w:rsid w:val="00584D7F"/>
    <w:rsid w:val="00592A00"/>
    <w:rsid w:val="005A35E7"/>
    <w:rsid w:val="005A577F"/>
    <w:rsid w:val="005D2951"/>
    <w:rsid w:val="005D6194"/>
    <w:rsid w:val="0060012F"/>
    <w:rsid w:val="00600D2C"/>
    <w:rsid w:val="00624027"/>
    <w:rsid w:val="00624639"/>
    <w:rsid w:val="00627B80"/>
    <w:rsid w:val="00676A5E"/>
    <w:rsid w:val="0068531F"/>
    <w:rsid w:val="00714AF5"/>
    <w:rsid w:val="007751B9"/>
    <w:rsid w:val="007A1E97"/>
    <w:rsid w:val="007C0175"/>
    <w:rsid w:val="007D2304"/>
    <w:rsid w:val="007E226D"/>
    <w:rsid w:val="007F176C"/>
    <w:rsid w:val="00812D9A"/>
    <w:rsid w:val="008175C8"/>
    <w:rsid w:val="00825924"/>
    <w:rsid w:val="008A1A73"/>
    <w:rsid w:val="008B74FA"/>
    <w:rsid w:val="008E70EE"/>
    <w:rsid w:val="0090641C"/>
    <w:rsid w:val="00990C9C"/>
    <w:rsid w:val="009A0429"/>
    <w:rsid w:val="009B4D6C"/>
    <w:rsid w:val="00A16794"/>
    <w:rsid w:val="00A310EB"/>
    <w:rsid w:val="00A509CE"/>
    <w:rsid w:val="00A95D90"/>
    <w:rsid w:val="00AC22EB"/>
    <w:rsid w:val="00AC2DBA"/>
    <w:rsid w:val="00B819BE"/>
    <w:rsid w:val="00B9698B"/>
    <w:rsid w:val="00BF3BA6"/>
    <w:rsid w:val="00C21646"/>
    <w:rsid w:val="00C91720"/>
    <w:rsid w:val="00CA1E07"/>
    <w:rsid w:val="00CC4AFF"/>
    <w:rsid w:val="00CC663D"/>
    <w:rsid w:val="00CE3728"/>
    <w:rsid w:val="00CF5DE0"/>
    <w:rsid w:val="00D34D1B"/>
    <w:rsid w:val="00D548AC"/>
    <w:rsid w:val="00DB0ED0"/>
    <w:rsid w:val="00E010EE"/>
    <w:rsid w:val="00E341CC"/>
    <w:rsid w:val="00E4450E"/>
    <w:rsid w:val="00E65895"/>
    <w:rsid w:val="00E671EC"/>
    <w:rsid w:val="00E75701"/>
    <w:rsid w:val="00E77646"/>
    <w:rsid w:val="00EA3F4A"/>
    <w:rsid w:val="00ED780F"/>
    <w:rsid w:val="00EE1844"/>
    <w:rsid w:val="00F367E8"/>
    <w:rsid w:val="00F6301A"/>
    <w:rsid w:val="00F864A9"/>
    <w:rsid w:val="00F95131"/>
    <w:rsid w:val="00FF3BF5"/>
    <w:rsid w:val="3E31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482B8"/>
  <w15:docId w15:val="{08EE6DD0-9338-4937-B5B5-0D7D6666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4027"/>
    <w:pPr>
      <w:spacing w:after="0" w:line="240" w:lineRule="auto"/>
    </w:pPr>
    <w:rPr>
      <w:rFonts w:ascii="Times" w:hAnsi="Times" w:eastAsia="Times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63D"/>
    <w:pPr>
      <w:ind w:left="720"/>
      <w:contextualSpacing/>
    </w:pPr>
  </w:style>
  <w:style w:type="table" w:styleId="TableGrid">
    <w:name w:val="Table Grid"/>
    <w:basedOn w:val="TableNormal"/>
    <w:uiPriority w:val="39"/>
    <w:rsid w:val="001D36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E6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30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164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21646"/>
    <w:rPr>
      <w:rFonts w:ascii="Times" w:hAnsi="Times" w:eastAsia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64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21646"/>
    <w:rPr>
      <w:rFonts w:ascii="Times" w:hAnsi="Times" w:eastAsia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te.nd.gov/sites/www/files/documents/CareerDev/CCSSO_ContinuumWithResources.pdf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cte.nd.gov/sites/www/files/documents/Standards/CareerDevelopment.pdf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://www.cte.nd.gov/sites/www/files/documents/Standards/CareerDevelopment.pdf" TargetMode="External" Id="Rf01f4a09629c4f4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e.nd.gov/careerd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Pierce, Kelly L.</dc:creator>
  <keywords/>
  <dc:description/>
  <lastModifiedBy>Glasser, Laura E.</lastModifiedBy>
  <revision>35</revision>
  <lastPrinted>2023-06-23T11:44:00.0000000Z</lastPrinted>
  <dcterms:created xsi:type="dcterms:W3CDTF">2023-06-23T10:42:00.0000000Z</dcterms:created>
  <dcterms:modified xsi:type="dcterms:W3CDTF">2023-07-06T16:31:57.0889434Z</dcterms:modified>
</coreProperties>
</file>